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469FE" w14:textId="60E24EF5" w:rsidR="009C41CC" w:rsidRDefault="009F4417">
      <w:r>
        <w:t>Hello neighbors!</w:t>
      </w:r>
    </w:p>
    <w:p w14:paraId="6ED0B424" w14:textId="77994358" w:rsidR="009F4417" w:rsidRDefault="009F4417">
      <w:r>
        <w:t xml:space="preserve">This is a short introduction for the “Who Is My Neighbor” directory included in this folder.  We hope this directory will help you familiarize yourself with those who live around you and nearby.  It’s an Excel spreadsheet available for download to your device.  </w:t>
      </w:r>
    </w:p>
    <w:p w14:paraId="5EB4D510" w14:textId="05B172F1" w:rsidR="009F4417" w:rsidRDefault="009F4417">
      <w:r>
        <w:t>To download, just click on the name and a download box should appear.  In the download box, click again to open the document.</w:t>
      </w:r>
    </w:p>
    <w:p w14:paraId="418E95C0" w14:textId="183D1595" w:rsidR="009F4417" w:rsidRDefault="009F4417">
      <w:r>
        <w:t>When opened, you’ll see the document is sorted by Street Name, then by Street Number.  You can find your address in the list, and then see the names of neighbors around you.  You’ll notice that some entries under STREET # are aligned to the left and others are aligned to the right.  Left entries indicate a single person at the address and a right alignment indicate multiple names at the address.</w:t>
      </w:r>
    </w:p>
    <w:p w14:paraId="79A542B4" w14:textId="5327E9AC" w:rsidR="009F4417" w:rsidRDefault="009F4417">
      <w:r>
        <w:t xml:space="preserve">You can print this document out and make your own notes next to people </w:t>
      </w:r>
      <w:proofErr w:type="gramStart"/>
      <w:r>
        <w:t>(has</w:t>
      </w:r>
      <w:proofErr w:type="gramEnd"/>
      <w:r>
        <w:t xml:space="preserve"> the cute white dog, for example) to help you.</w:t>
      </w:r>
    </w:p>
    <w:p w14:paraId="4E3EDBAD" w14:textId="007FDE14" w:rsidR="009F4417" w:rsidRDefault="009F4417">
      <w:r>
        <w:t>There is another Homeowner Directory on the SPMG website:</w:t>
      </w:r>
    </w:p>
    <w:p w14:paraId="30860EDB" w14:textId="3658C3A0" w:rsidR="009F4417" w:rsidRDefault="009F4417">
      <w:pPr>
        <w:rPr>
          <w:sz w:val="32"/>
          <w:szCs w:val="32"/>
        </w:rPr>
      </w:pPr>
      <w:r>
        <w:tab/>
      </w:r>
      <w:r>
        <w:tab/>
      </w:r>
      <w:r>
        <w:tab/>
      </w:r>
      <w:hyperlink r:id="rId4" w:history="1">
        <w:r w:rsidRPr="00692282">
          <w:rPr>
            <w:rStyle w:val="Hyperlink"/>
            <w:sz w:val="32"/>
            <w:szCs w:val="32"/>
          </w:rPr>
          <w:t>https://spmg.cincwebaxis.com</w:t>
        </w:r>
      </w:hyperlink>
    </w:p>
    <w:p w14:paraId="75968B47" w14:textId="305F4D89" w:rsidR="009F4417" w:rsidRDefault="00A644EB">
      <w:r>
        <w:t>After signing in, you’ll see a Homeowner Directory on the left side.  After clicking on that directory, you’ll see a dropdown subdirectory to Homeowner Directory.  If homeowners have given their permission for phone number and email sharing, you’ll find that information in that list.</w:t>
      </w:r>
    </w:p>
    <w:p w14:paraId="323CCBF2" w14:textId="677D1B96" w:rsidR="00A644EB" w:rsidRDefault="00A644EB">
      <w:r>
        <w:t>We encourage all homeowners to create their account with SPMG and provide any alternate mailing addresses and email addresses so that important notices from the HOA board can reach you in a timely manner.</w:t>
      </w:r>
    </w:p>
    <w:p w14:paraId="1F5F62F9" w14:textId="232FB6C1" w:rsidR="00A644EB" w:rsidRDefault="00A644EB">
      <w:r>
        <w:t xml:space="preserve">Please enjoy this directory!  </w:t>
      </w:r>
    </w:p>
    <w:p w14:paraId="49A927EB" w14:textId="05E684D0" w:rsidR="00A644EB" w:rsidRDefault="00A644EB">
      <w:r>
        <w:t xml:space="preserve">Bonnie Townsend </w:t>
      </w:r>
    </w:p>
    <w:p w14:paraId="47C11861" w14:textId="73B5B0FB" w:rsidR="00A644EB" w:rsidRPr="009F4417" w:rsidRDefault="00A644EB">
      <w:r>
        <w:t>David Burkhalter</w:t>
      </w:r>
    </w:p>
    <w:sectPr w:rsidR="00A644EB" w:rsidRPr="009F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17"/>
    <w:rsid w:val="00371F7B"/>
    <w:rsid w:val="009C41CC"/>
    <w:rsid w:val="009F4417"/>
    <w:rsid w:val="00A6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2ABF"/>
  <w15:chartTrackingRefBased/>
  <w15:docId w15:val="{77400624-4181-4CD3-AEC5-DB6C47D7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417"/>
    <w:rPr>
      <w:rFonts w:eastAsiaTheme="majorEastAsia" w:cstheme="majorBidi"/>
      <w:color w:val="272727" w:themeColor="text1" w:themeTint="D8"/>
    </w:rPr>
  </w:style>
  <w:style w:type="paragraph" w:styleId="Title">
    <w:name w:val="Title"/>
    <w:basedOn w:val="Normal"/>
    <w:next w:val="Normal"/>
    <w:link w:val="TitleChar"/>
    <w:uiPriority w:val="10"/>
    <w:qFormat/>
    <w:rsid w:val="009F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417"/>
    <w:pPr>
      <w:spacing w:before="160"/>
      <w:jc w:val="center"/>
    </w:pPr>
    <w:rPr>
      <w:i/>
      <w:iCs/>
      <w:color w:val="404040" w:themeColor="text1" w:themeTint="BF"/>
    </w:rPr>
  </w:style>
  <w:style w:type="character" w:customStyle="1" w:styleId="QuoteChar">
    <w:name w:val="Quote Char"/>
    <w:basedOn w:val="DefaultParagraphFont"/>
    <w:link w:val="Quote"/>
    <w:uiPriority w:val="29"/>
    <w:rsid w:val="009F4417"/>
    <w:rPr>
      <w:i/>
      <w:iCs/>
      <w:color w:val="404040" w:themeColor="text1" w:themeTint="BF"/>
    </w:rPr>
  </w:style>
  <w:style w:type="paragraph" w:styleId="ListParagraph">
    <w:name w:val="List Paragraph"/>
    <w:basedOn w:val="Normal"/>
    <w:uiPriority w:val="34"/>
    <w:qFormat/>
    <w:rsid w:val="009F4417"/>
    <w:pPr>
      <w:ind w:left="720"/>
      <w:contextualSpacing/>
    </w:pPr>
  </w:style>
  <w:style w:type="character" w:styleId="IntenseEmphasis">
    <w:name w:val="Intense Emphasis"/>
    <w:basedOn w:val="DefaultParagraphFont"/>
    <w:uiPriority w:val="21"/>
    <w:qFormat/>
    <w:rsid w:val="009F4417"/>
    <w:rPr>
      <w:i/>
      <w:iCs/>
      <w:color w:val="0F4761" w:themeColor="accent1" w:themeShade="BF"/>
    </w:rPr>
  </w:style>
  <w:style w:type="paragraph" w:styleId="IntenseQuote">
    <w:name w:val="Intense Quote"/>
    <w:basedOn w:val="Normal"/>
    <w:next w:val="Normal"/>
    <w:link w:val="IntenseQuoteChar"/>
    <w:uiPriority w:val="30"/>
    <w:qFormat/>
    <w:rsid w:val="009F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417"/>
    <w:rPr>
      <w:i/>
      <w:iCs/>
      <w:color w:val="0F4761" w:themeColor="accent1" w:themeShade="BF"/>
    </w:rPr>
  </w:style>
  <w:style w:type="character" w:styleId="IntenseReference">
    <w:name w:val="Intense Reference"/>
    <w:basedOn w:val="DefaultParagraphFont"/>
    <w:uiPriority w:val="32"/>
    <w:qFormat/>
    <w:rsid w:val="009F4417"/>
    <w:rPr>
      <w:b/>
      <w:bCs/>
      <w:smallCaps/>
      <w:color w:val="0F4761" w:themeColor="accent1" w:themeShade="BF"/>
      <w:spacing w:val="5"/>
    </w:rPr>
  </w:style>
  <w:style w:type="character" w:styleId="Hyperlink">
    <w:name w:val="Hyperlink"/>
    <w:basedOn w:val="DefaultParagraphFont"/>
    <w:uiPriority w:val="99"/>
    <w:unhideWhenUsed/>
    <w:rsid w:val="009F4417"/>
    <w:rPr>
      <w:color w:val="0000FF"/>
      <w:u w:val="single"/>
    </w:rPr>
  </w:style>
  <w:style w:type="character" w:styleId="UnresolvedMention">
    <w:name w:val="Unresolved Mention"/>
    <w:basedOn w:val="DefaultParagraphFont"/>
    <w:uiPriority w:val="99"/>
    <w:semiHidden/>
    <w:unhideWhenUsed/>
    <w:rsid w:val="009F4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mg.cincwebax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Burkhalter</dc:creator>
  <cp:keywords/>
  <dc:description/>
  <cp:lastModifiedBy>David Burkhalter</cp:lastModifiedBy>
  <cp:revision>1</cp:revision>
  <dcterms:created xsi:type="dcterms:W3CDTF">2024-02-21T13:57:00Z</dcterms:created>
  <dcterms:modified xsi:type="dcterms:W3CDTF">2024-02-21T14:11:00Z</dcterms:modified>
</cp:coreProperties>
</file>